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Default="005B1DF5">
      <w:r>
        <w:rPr>
          <w:noProof/>
        </w:rPr>
        <w:drawing>
          <wp:inline distT="0" distB="0" distL="0" distR="0" wp14:anchorId="534AD5A1" wp14:editId="05E591DA">
            <wp:extent cx="5991225" cy="6827696"/>
            <wp:effectExtent l="0" t="0" r="0" b="0"/>
            <wp:docPr id="1" name="Picture 1" descr="http://1.bp.blogspot.com/-ryCBxQGecWs/UmgjIDsCpWI/AAAAAAAABkg/fUqHrTrwT6M/s1600/coin+spinner+freebie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ryCBxQGecWs/UmgjIDsCpWI/AAAAAAAABkg/fUqHrTrwT6M/s1600/coin+spinner+freebie.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9857" r="3205" b="11659"/>
                    <a:stretch/>
                  </pic:blipFill>
                  <pic:spPr bwMode="auto">
                    <a:xfrm>
                      <a:off x="0" y="0"/>
                      <a:ext cx="5991225" cy="68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DB" w:rsidRDefault="008C67DB" w:rsidP="005B1DF5">
      <w:pPr>
        <w:spacing w:after="0" w:line="240" w:lineRule="auto"/>
      </w:pPr>
      <w:r>
        <w:separator/>
      </w:r>
    </w:p>
  </w:endnote>
  <w:endnote w:type="continuationSeparator" w:id="0">
    <w:p w:rsidR="008C67DB" w:rsidRDefault="008C67DB" w:rsidP="005B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DB" w:rsidRDefault="008C67DB" w:rsidP="005B1DF5">
      <w:pPr>
        <w:spacing w:after="0" w:line="240" w:lineRule="auto"/>
      </w:pPr>
      <w:r>
        <w:separator/>
      </w:r>
    </w:p>
  </w:footnote>
  <w:footnote w:type="continuationSeparator" w:id="0">
    <w:p w:rsidR="008C67DB" w:rsidRDefault="008C67DB" w:rsidP="005B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arrington" w:eastAsiaTheme="majorEastAsia" w:hAnsi="Harrington" w:cstheme="majorBidi"/>
        <w:sz w:val="40"/>
        <w:szCs w:val="40"/>
      </w:rPr>
      <w:alias w:val="Title"/>
      <w:id w:val="77738743"/>
      <w:placeholder>
        <w:docPart w:val="502D552FE6EE4DCF9FD8E95FBF423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1DF5" w:rsidRPr="005B1DF5" w:rsidRDefault="005B1D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Harrington" w:eastAsiaTheme="majorEastAsia" w:hAnsi="Harrington" w:cstheme="majorBidi"/>
            <w:sz w:val="40"/>
            <w:szCs w:val="40"/>
          </w:rPr>
        </w:pPr>
        <w:r w:rsidRPr="005B1DF5">
          <w:rPr>
            <w:rFonts w:ascii="Harrington" w:eastAsiaTheme="majorEastAsia" w:hAnsi="Harrington" w:cstheme="majorBidi"/>
            <w:sz w:val="40"/>
            <w:szCs w:val="40"/>
          </w:rPr>
          <w:t>Wheel Of Fortune Recording Form</w:t>
        </w:r>
      </w:p>
    </w:sdtContent>
  </w:sdt>
  <w:p w:rsidR="005B1DF5" w:rsidRDefault="005B1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5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6AFE"/>
    <w:rsid w:val="005A711B"/>
    <w:rsid w:val="005B1DF5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C67DB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5CF3"/>
    <w:rsid w:val="009E6ED6"/>
    <w:rsid w:val="009E727E"/>
    <w:rsid w:val="009F04DD"/>
    <w:rsid w:val="009F326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ACC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14BF7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F5"/>
  </w:style>
  <w:style w:type="paragraph" w:styleId="Footer">
    <w:name w:val="footer"/>
    <w:basedOn w:val="Normal"/>
    <w:link w:val="FooterChar"/>
    <w:uiPriority w:val="99"/>
    <w:unhideWhenUsed/>
    <w:rsid w:val="005B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F5"/>
  </w:style>
  <w:style w:type="paragraph" w:styleId="Footer">
    <w:name w:val="footer"/>
    <w:basedOn w:val="Normal"/>
    <w:link w:val="FooterChar"/>
    <w:uiPriority w:val="99"/>
    <w:unhideWhenUsed/>
    <w:rsid w:val="005B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D552FE6EE4DCF9FD8E95FBF42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DBD8-2326-4DED-812D-3B79ED9ACE81}"/>
      </w:docPartPr>
      <w:docPartBody>
        <w:p w:rsidR="00000000" w:rsidRDefault="00702613" w:rsidP="00702613">
          <w:pPr>
            <w:pStyle w:val="502D552FE6EE4DCF9FD8E95FBF4233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13"/>
    <w:rsid w:val="00036493"/>
    <w:rsid w:val="007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D552FE6EE4DCF9FD8E95FBF4233BF">
    <w:name w:val="502D552FE6EE4DCF9FD8E95FBF4233BF"/>
    <w:rsid w:val="007026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D552FE6EE4DCF9FD8E95FBF4233BF">
    <w:name w:val="502D552FE6EE4DCF9FD8E95FBF4233BF"/>
    <w:rsid w:val="00702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Fortune Recording Form</dc:title>
  <dc:creator>Austen</dc:creator>
  <cp:lastModifiedBy>Austen</cp:lastModifiedBy>
  <cp:revision>1</cp:revision>
  <dcterms:created xsi:type="dcterms:W3CDTF">2013-11-30T15:59:00Z</dcterms:created>
  <dcterms:modified xsi:type="dcterms:W3CDTF">2013-11-30T16:01:00Z</dcterms:modified>
</cp:coreProperties>
</file>