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Default="006576B7" w:rsidP="006576B7">
      <w:pPr>
        <w:jc w:val="center"/>
      </w:pPr>
      <w:r>
        <w:rPr>
          <w:noProof/>
        </w:rPr>
        <w:drawing>
          <wp:inline distT="0" distB="0" distL="0" distR="0" wp14:anchorId="7304B740" wp14:editId="50B2C80C">
            <wp:extent cx="4953000" cy="5867400"/>
            <wp:effectExtent l="0" t="0" r="0" b="0"/>
            <wp:docPr id="1" name="Picture 1" descr="http://2.bp.blogspot.com/-iqTwrzwe6gk/UmgjH3050jI/AAAAAAAABk4/1C1EDcnpVlQ/s1600/coin+spinner+freebie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iqTwrzwe6gk/UmgjH3050jI/AAAAAAAABk4/1C1EDcnpVlQ/s1600/coin+spinner+freebie.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18150" r="8493" b="7813"/>
                    <a:stretch/>
                  </pic:blipFill>
                  <pic:spPr bwMode="auto">
                    <a:xfrm>
                      <a:off x="0" y="0"/>
                      <a:ext cx="4953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8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90" w:rsidRDefault="00124290" w:rsidP="006576B7">
      <w:pPr>
        <w:spacing w:after="0" w:line="240" w:lineRule="auto"/>
      </w:pPr>
      <w:r>
        <w:separator/>
      </w:r>
    </w:p>
  </w:endnote>
  <w:endnote w:type="continuationSeparator" w:id="0">
    <w:p w:rsidR="00124290" w:rsidRDefault="00124290" w:rsidP="0065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90" w:rsidRDefault="00124290" w:rsidP="006576B7">
      <w:pPr>
        <w:spacing w:after="0" w:line="240" w:lineRule="auto"/>
      </w:pPr>
      <w:r>
        <w:separator/>
      </w:r>
    </w:p>
  </w:footnote>
  <w:footnote w:type="continuationSeparator" w:id="0">
    <w:p w:rsidR="00124290" w:rsidRDefault="00124290" w:rsidP="0065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arrington" w:eastAsiaTheme="majorEastAsia" w:hAnsi="Harrington" w:cstheme="majorBidi"/>
        <w:sz w:val="56"/>
        <w:szCs w:val="56"/>
      </w:rPr>
      <w:alias w:val="Title"/>
      <w:id w:val="77738743"/>
      <w:placeholder>
        <w:docPart w:val="774505DF986046F8AFB6F7368F3727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576B7" w:rsidRPr="006576B7" w:rsidRDefault="006576B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Harrington" w:eastAsiaTheme="majorEastAsia" w:hAnsi="Harrington" w:cstheme="majorBidi"/>
            <w:sz w:val="56"/>
            <w:szCs w:val="56"/>
          </w:rPr>
        </w:pPr>
        <w:r w:rsidRPr="006576B7">
          <w:rPr>
            <w:rFonts w:ascii="Harrington" w:eastAsiaTheme="majorEastAsia" w:hAnsi="Harrington" w:cstheme="majorBidi"/>
            <w:sz w:val="56"/>
            <w:szCs w:val="56"/>
          </w:rPr>
          <w:t>Wheel of Fortune Directions</w:t>
        </w:r>
      </w:p>
    </w:sdtContent>
  </w:sdt>
  <w:p w:rsidR="006576B7" w:rsidRPr="006576B7" w:rsidRDefault="006576B7">
    <w:pPr>
      <w:pStyle w:val="Header"/>
      <w:rPr>
        <w:rFonts w:ascii="Harrington" w:hAnsi="Harrington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B7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4290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576B7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5CF3"/>
    <w:rsid w:val="009E6ED6"/>
    <w:rsid w:val="009E727E"/>
    <w:rsid w:val="009F04DD"/>
    <w:rsid w:val="009F326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ACC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14BF7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B7"/>
  </w:style>
  <w:style w:type="paragraph" w:styleId="Footer">
    <w:name w:val="footer"/>
    <w:basedOn w:val="Normal"/>
    <w:link w:val="FooterChar"/>
    <w:uiPriority w:val="99"/>
    <w:unhideWhenUsed/>
    <w:rsid w:val="006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B7"/>
  </w:style>
  <w:style w:type="paragraph" w:styleId="Footer">
    <w:name w:val="footer"/>
    <w:basedOn w:val="Normal"/>
    <w:link w:val="FooterChar"/>
    <w:uiPriority w:val="99"/>
    <w:unhideWhenUsed/>
    <w:rsid w:val="00657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4505DF986046F8AFB6F7368F37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7EAB9-1E8F-4697-A647-B756EF1E0593}"/>
      </w:docPartPr>
      <w:docPartBody>
        <w:p w:rsidR="00000000" w:rsidRDefault="001D6CF6" w:rsidP="001D6CF6">
          <w:pPr>
            <w:pStyle w:val="774505DF986046F8AFB6F7368F3727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F6"/>
    <w:rsid w:val="001D6CF6"/>
    <w:rsid w:val="00C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505DF986046F8AFB6F7368F3727F1">
    <w:name w:val="774505DF986046F8AFB6F7368F3727F1"/>
    <w:rsid w:val="001D6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4505DF986046F8AFB6F7368F3727F1">
    <w:name w:val="774505DF986046F8AFB6F7368F3727F1"/>
    <w:rsid w:val="001D6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 of Fortune Directions</dc:title>
  <dc:creator>Austen</dc:creator>
  <cp:lastModifiedBy>Austen</cp:lastModifiedBy>
  <cp:revision>1</cp:revision>
  <dcterms:created xsi:type="dcterms:W3CDTF">2013-11-30T16:04:00Z</dcterms:created>
  <dcterms:modified xsi:type="dcterms:W3CDTF">2013-11-30T16:06:00Z</dcterms:modified>
</cp:coreProperties>
</file>