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5A" w:rsidRDefault="00E13169" w:rsidP="0013225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  <w:r w:rsidRPr="0013225A">
        <w:rPr>
          <w:rFonts w:asciiTheme="majorHAnsi" w:hAnsiTheme="majorHAnsi" w:cs="Arial"/>
          <w:sz w:val="36"/>
          <w:szCs w:val="36"/>
          <w:shd w:val="clear" w:color="auto" w:fill="FFFFFF"/>
        </w:rPr>
        <w:t>Each group collects one die, one dollar bill, and a coin bag containing a collection of pennies, nickels, dimes and quarters whose value is 100 cents.</w:t>
      </w:r>
    </w:p>
    <w:p w:rsidR="0013225A" w:rsidRDefault="0013225A" w:rsidP="0013225A">
      <w:pPr>
        <w:pStyle w:val="ListParagraph"/>
        <w:spacing w:after="0" w:line="240" w:lineRule="auto"/>
        <w:ind w:firstLine="720"/>
        <w:rPr>
          <w:rFonts w:asciiTheme="majorHAnsi" w:hAnsiTheme="majorHAnsi" w:cs="Arial"/>
          <w:sz w:val="36"/>
          <w:szCs w:val="36"/>
          <w:shd w:val="clear" w:color="auto" w:fill="FFFFFF"/>
        </w:rPr>
      </w:pPr>
    </w:p>
    <w:p w:rsidR="0013225A" w:rsidRDefault="00E13169" w:rsidP="0013225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  <w:r w:rsidRPr="0013225A">
        <w:rPr>
          <w:rFonts w:asciiTheme="majorHAnsi" w:hAnsiTheme="majorHAnsi" w:cs="Arial"/>
          <w:sz w:val="36"/>
          <w:szCs w:val="36"/>
          <w:shd w:val="clear" w:color="auto" w:fill="FFFFFF"/>
        </w:rPr>
        <w:t xml:space="preserve"> Each group places its bag of coins in the center of the playing area.  </w:t>
      </w:r>
    </w:p>
    <w:p w:rsidR="0013225A" w:rsidRPr="0013225A" w:rsidRDefault="0013225A" w:rsidP="0013225A">
      <w:p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</w:p>
    <w:p w:rsidR="0013225A" w:rsidRDefault="00E13169" w:rsidP="0013225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  <w:r w:rsidRPr="0013225A">
        <w:rPr>
          <w:rFonts w:asciiTheme="majorHAnsi" w:hAnsiTheme="majorHAnsi" w:cs="Arial"/>
          <w:sz w:val="36"/>
          <w:szCs w:val="36"/>
          <w:shd w:val="clear" w:color="auto" w:fill="FFFFFF"/>
        </w:rPr>
        <w:t>Players take turns rolling the die and collecting the number of pennies shown on the die.  The collected coins must be appropriately sorted on the mat/recording sheet.</w:t>
      </w:r>
    </w:p>
    <w:p w:rsidR="0013225A" w:rsidRPr="0013225A" w:rsidRDefault="0013225A" w:rsidP="0013225A">
      <w:p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</w:p>
    <w:p w:rsidR="0013225A" w:rsidRPr="0013225A" w:rsidRDefault="00E13169" w:rsidP="0013225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  <w:r w:rsidRPr="0013225A">
        <w:rPr>
          <w:rFonts w:asciiTheme="majorHAnsi" w:hAnsiTheme="majorHAnsi" w:cs="Arial"/>
          <w:sz w:val="36"/>
          <w:szCs w:val="36"/>
          <w:shd w:val="clear" w:color="auto" w:fill="FFFFFF"/>
        </w:rPr>
        <w:t xml:space="preserve">After </w:t>
      </w:r>
      <w:r w:rsidR="0013225A">
        <w:rPr>
          <w:rFonts w:asciiTheme="majorHAnsi" w:hAnsiTheme="majorHAnsi" w:cs="Arial"/>
          <w:sz w:val="36"/>
          <w:szCs w:val="36"/>
          <w:shd w:val="clear" w:color="auto" w:fill="FFFFFF"/>
        </w:rPr>
        <w:t>each turn, the player must tell the other players</w:t>
      </w:r>
      <w:r w:rsidRPr="0013225A">
        <w:rPr>
          <w:rFonts w:asciiTheme="majorHAnsi" w:hAnsiTheme="majorHAnsi" w:cs="Arial"/>
          <w:sz w:val="36"/>
          <w:szCs w:val="36"/>
          <w:shd w:val="clear" w:color="auto" w:fill="FFFFFF"/>
        </w:rPr>
        <w:t xml:space="preserve"> the total amount of money that he/she has and the coins used to create the total.</w:t>
      </w:r>
    </w:p>
    <w:p w:rsidR="0013225A" w:rsidRPr="0013225A" w:rsidRDefault="0013225A" w:rsidP="0013225A">
      <w:p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  <w:bookmarkStart w:id="0" w:name="_GoBack"/>
      <w:bookmarkEnd w:id="0"/>
    </w:p>
    <w:p w:rsidR="0013225A" w:rsidRDefault="00E13169" w:rsidP="0013225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  <w:r w:rsidRPr="0013225A">
        <w:rPr>
          <w:rFonts w:asciiTheme="majorHAnsi" w:hAnsiTheme="majorHAnsi" w:cs="Arial"/>
          <w:sz w:val="36"/>
          <w:szCs w:val="36"/>
          <w:shd w:val="clear" w:color="auto" w:fill="FFFFFF"/>
        </w:rPr>
        <w:t xml:space="preserve"> When a player is able to exchange a set of coins for a coin of greater value (e.g. two nickels for a dime), he/she must do so.  </w:t>
      </w:r>
    </w:p>
    <w:p w:rsidR="0013225A" w:rsidRPr="0013225A" w:rsidRDefault="0013225A" w:rsidP="0013225A">
      <w:p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</w:p>
    <w:p w:rsidR="00A13802" w:rsidRPr="0013225A" w:rsidRDefault="00E13169" w:rsidP="0013225A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36"/>
          <w:szCs w:val="36"/>
          <w:shd w:val="clear" w:color="auto" w:fill="FFFFFF"/>
        </w:rPr>
      </w:pPr>
      <w:r w:rsidRPr="0013225A">
        <w:rPr>
          <w:rFonts w:asciiTheme="majorHAnsi" w:hAnsiTheme="majorHAnsi" w:cs="Arial"/>
          <w:sz w:val="36"/>
          <w:szCs w:val="36"/>
          <w:shd w:val="clear" w:color="auto" w:fill="FFFFFF"/>
        </w:rPr>
        <w:t>Play continues until a player has 4 quarters and exchanges them for the dollar bill.</w:t>
      </w:r>
    </w:p>
    <w:sectPr w:rsidR="00A13802" w:rsidRPr="001322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39" w:rsidRDefault="00D26A39" w:rsidP="0013225A">
      <w:pPr>
        <w:spacing w:after="0" w:line="240" w:lineRule="auto"/>
      </w:pPr>
      <w:r>
        <w:separator/>
      </w:r>
    </w:p>
  </w:endnote>
  <w:endnote w:type="continuationSeparator" w:id="0">
    <w:p w:rsidR="00D26A39" w:rsidRDefault="00D26A39" w:rsidP="0013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39" w:rsidRDefault="00D26A39" w:rsidP="0013225A">
      <w:pPr>
        <w:spacing w:after="0" w:line="240" w:lineRule="auto"/>
      </w:pPr>
      <w:r>
        <w:separator/>
      </w:r>
    </w:p>
  </w:footnote>
  <w:footnote w:type="continuationSeparator" w:id="0">
    <w:p w:rsidR="00D26A39" w:rsidRDefault="00D26A39" w:rsidP="0013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89FEFFF7C2444904967E578F61C2761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3225A" w:rsidRPr="0013225A" w:rsidRDefault="001322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13225A">
          <w:rPr>
            <w:rFonts w:asciiTheme="majorHAnsi" w:eastAsiaTheme="majorEastAsia" w:hAnsiTheme="majorHAnsi" w:cstheme="majorBidi"/>
            <w:sz w:val="40"/>
            <w:szCs w:val="40"/>
          </w:rPr>
          <w:t>Race To A Dollar Directions</w:t>
        </w:r>
      </w:p>
    </w:sdtContent>
  </w:sdt>
  <w:p w:rsidR="0013225A" w:rsidRPr="0013225A" w:rsidRDefault="0013225A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77662"/>
    <w:multiLevelType w:val="hybridMultilevel"/>
    <w:tmpl w:val="F490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76C2"/>
    <w:multiLevelType w:val="hybridMultilevel"/>
    <w:tmpl w:val="7EA0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5D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5F59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1C65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F09D4"/>
    <w:rsid w:val="000F0C85"/>
    <w:rsid w:val="000F230C"/>
    <w:rsid w:val="000F3DB8"/>
    <w:rsid w:val="00101869"/>
    <w:rsid w:val="0010365D"/>
    <w:rsid w:val="001037BA"/>
    <w:rsid w:val="00105449"/>
    <w:rsid w:val="001057BF"/>
    <w:rsid w:val="00105AFF"/>
    <w:rsid w:val="00117510"/>
    <w:rsid w:val="0012176F"/>
    <w:rsid w:val="0012517D"/>
    <w:rsid w:val="0013225A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2F81"/>
    <w:rsid w:val="001E3FF1"/>
    <w:rsid w:val="001F0A4D"/>
    <w:rsid w:val="001F0D13"/>
    <w:rsid w:val="001F1D92"/>
    <w:rsid w:val="001F4564"/>
    <w:rsid w:val="001F48F0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3213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0C5D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6E8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07C5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1700E"/>
    <w:rsid w:val="00520437"/>
    <w:rsid w:val="00522BA1"/>
    <w:rsid w:val="0052483E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6475"/>
    <w:rsid w:val="005568F9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4167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2EBF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5B4E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26AB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4191"/>
    <w:rsid w:val="0070543A"/>
    <w:rsid w:val="00707308"/>
    <w:rsid w:val="00710FF2"/>
    <w:rsid w:val="007124D9"/>
    <w:rsid w:val="00720F61"/>
    <w:rsid w:val="00722FA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2D19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C7992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5F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2EB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A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3E30"/>
    <w:rsid w:val="009D46D3"/>
    <w:rsid w:val="009E278F"/>
    <w:rsid w:val="009E397C"/>
    <w:rsid w:val="009E5CF3"/>
    <w:rsid w:val="009E6ED6"/>
    <w:rsid w:val="009E727E"/>
    <w:rsid w:val="009F04DD"/>
    <w:rsid w:val="009F326D"/>
    <w:rsid w:val="009F6BD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516"/>
    <w:rsid w:val="00AE0ACC"/>
    <w:rsid w:val="00AE0EFB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19C4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D0787"/>
    <w:rsid w:val="00BE1527"/>
    <w:rsid w:val="00BE1BC4"/>
    <w:rsid w:val="00BE4424"/>
    <w:rsid w:val="00BF06AF"/>
    <w:rsid w:val="00BF330F"/>
    <w:rsid w:val="00BF4AAE"/>
    <w:rsid w:val="00BF6F7E"/>
    <w:rsid w:val="00BF7F16"/>
    <w:rsid w:val="00C045E0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A39"/>
    <w:rsid w:val="00D26B0A"/>
    <w:rsid w:val="00D30D89"/>
    <w:rsid w:val="00D31A30"/>
    <w:rsid w:val="00D35DF3"/>
    <w:rsid w:val="00D41B22"/>
    <w:rsid w:val="00D458BD"/>
    <w:rsid w:val="00D47B6E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169"/>
    <w:rsid w:val="00E13DB0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4E76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E794C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5A"/>
  </w:style>
  <w:style w:type="paragraph" w:styleId="Footer">
    <w:name w:val="footer"/>
    <w:basedOn w:val="Normal"/>
    <w:link w:val="FooterChar"/>
    <w:uiPriority w:val="99"/>
    <w:unhideWhenUsed/>
    <w:rsid w:val="0013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5A"/>
  </w:style>
  <w:style w:type="paragraph" w:styleId="Footer">
    <w:name w:val="footer"/>
    <w:basedOn w:val="Normal"/>
    <w:link w:val="FooterChar"/>
    <w:uiPriority w:val="99"/>
    <w:unhideWhenUsed/>
    <w:rsid w:val="00132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FEFFF7C2444904967E578F61C2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60914-DA31-4F44-A251-5DF4EC2CDBCD}"/>
      </w:docPartPr>
      <w:docPartBody>
        <w:p w:rsidR="00000000" w:rsidRDefault="000D2C4D" w:rsidP="000D2C4D">
          <w:pPr>
            <w:pStyle w:val="89FEFFF7C2444904967E578F61C2761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4D"/>
    <w:rsid w:val="000D2C4D"/>
    <w:rsid w:val="009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EFFF7C2444904967E578F61C2761B">
    <w:name w:val="89FEFFF7C2444904967E578F61C2761B"/>
    <w:rsid w:val="000D2C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FEFFF7C2444904967E578F61C2761B">
    <w:name w:val="89FEFFF7C2444904967E578F61C2761B"/>
    <w:rsid w:val="000D2C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To A Dollar Directions</dc:title>
  <dc:creator>Austen</dc:creator>
  <cp:lastModifiedBy>Austen</cp:lastModifiedBy>
  <cp:revision>1</cp:revision>
  <dcterms:created xsi:type="dcterms:W3CDTF">2013-12-05T02:28:00Z</dcterms:created>
  <dcterms:modified xsi:type="dcterms:W3CDTF">2013-12-05T03:22:00Z</dcterms:modified>
</cp:coreProperties>
</file>